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FD12D" w14:textId="77777777" w:rsidR="008236A6" w:rsidRDefault="008236A6">
      <w:r>
        <w:t>University of Wisconsin-Madison</w:t>
      </w:r>
    </w:p>
    <w:p w14:paraId="4A98560E" w14:textId="77777777" w:rsidR="008236A6" w:rsidRDefault="008236A6">
      <w:r>
        <w:t xml:space="preserve">INFORMATION </w:t>
      </w:r>
      <w:r w:rsidR="00B11C5B">
        <w:t>SCHOOL</w:t>
      </w:r>
    </w:p>
    <w:p w14:paraId="512A4574" w14:textId="77777777" w:rsidR="008236A6" w:rsidRDefault="008236A6"/>
    <w:p w14:paraId="5DB76255" w14:textId="77777777" w:rsidR="008236A6" w:rsidRDefault="008236A6">
      <w:pPr>
        <w:tabs>
          <w:tab w:val="center" w:pos="4680"/>
        </w:tabs>
      </w:pPr>
      <w:r>
        <w:tab/>
        <w:t>APPROVAL FORM for LIS 999</w:t>
      </w:r>
    </w:p>
    <w:p w14:paraId="5F4445FF" w14:textId="77777777" w:rsidR="008236A6" w:rsidRDefault="008236A6">
      <w:pPr>
        <w:tabs>
          <w:tab w:val="center" w:pos="4680"/>
        </w:tabs>
      </w:pPr>
      <w:r>
        <w:tab/>
        <w:t>Independent Reading &amp; Research</w:t>
      </w:r>
    </w:p>
    <w:p w14:paraId="593E2FC9" w14:textId="77777777" w:rsidR="008236A6" w:rsidRDefault="008236A6"/>
    <w:p w14:paraId="41BC1E4B" w14:textId="77777777" w:rsidR="00641C56" w:rsidRDefault="00641C56"/>
    <w:p w14:paraId="68E2E8C7" w14:textId="77777777" w:rsidR="008236A6" w:rsidRDefault="008236A6"/>
    <w:p w14:paraId="640909B6" w14:textId="77777777" w:rsidR="00E337BE" w:rsidRDefault="008236A6">
      <w:pPr>
        <w:tabs>
          <w:tab w:val="right" w:pos="9360"/>
        </w:tabs>
        <w:rPr>
          <w:u w:val="single"/>
        </w:rPr>
      </w:pPr>
      <w:r>
        <w:rPr>
          <w:u w:val="single"/>
        </w:rPr>
        <w:t xml:space="preserve">                                                                                                 </w:t>
      </w:r>
    </w:p>
    <w:p w14:paraId="49C668C7" w14:textId="77777777" w:rsidR="008236A6" w:rsidRDefault="008236A6">
      <w:pPr>
        <w:tabs>
          <w:tab w:val="right" w:pos="9360"/>
        </w:tabs>
      </w:pPr>
      <w:r>
        <w:tab/>
      </w:r>
    </w:p>
    <w:p w14:paraId="5BAE7614" w14:textId="77777777" w:rsidR="008236A6" w:rsidRDefault="008236A6">
      <w:r>
        <w:t>STUDENT NAME                                  ID#</w:t>
      </w:r>
    </w:p>
    <w:p w14:paraId="4EF4CAA9" w14:textId="77777777" w:rsidR="00641C56" w:rsidRDefault="00641C56"/>
    <w:p w14:paraId="200F96BB" w14:textId="77777777" w:rsidR="008236A6" w:rsidRDefault="008236A6"/>
    <w:p w14:paraId="1116358A" w14:textId="77777777" w:rsidR="008236A6" w:rsidRDefault="00E337BE">
      <w:r>
        <w:t xml:space="preserve">Has my permission </w:t>
      </w:r>
      <w:r w:rsidR="008236A6">
        <w:t>to register for _____ credits of LIS 999, under my direction</w:t>
      </w:r>
      <w:r>
        <w:t>, for ________________________ (semester &amp; year)</w:t>
      </w:r>
      <w:r w:rsidR="008236A6">
        <w:t>.</w:t>
      </w:r>
    </w:p>
    <w:p w14:paraId="1C10AC0D" w14:textId="77777777" w:rsidR="008236A6" w:rsidRDefault="008236A6"/>
    <w:p w14:paraId="3FFFD48D" w14:textId="77777777" w:rsidR="00E337BE" w:rsidRDefault="00E337BE"/>
    <w:p w14:paraId="5489FDA3" w14:textId="77777777" w:rsidR="008236A6" w:rsidRDefault="008236A6">
      <w:pPr>
        <w:rPr>
          <w:u w:val="single"/>
        </w:rPr>
      </w:pPr>
      <w:r>
        <w:t xml:space="preserve">The topic of the study is </w:t>
      </w:r>
      <w:r>
        <w:rPr>
          <w:u w:val="single"/>
        </w:rPr>
        <w:t xml:space="preserve">                                                    </w:t>
      </w:r>
      <w:r w:rsidR="00E337BE">
        <w:rPr>
          <w:u w:val="single"/>
        </w:rPr>
        <w:t xml:space="preserve">                     </w:t>
      </w:r>
    </w:p>
    <w:p w14:paraId="4CD43CF1" w14:textId="77777777" w:rsidR="008236A6" w:rsidRDefault="008236A6">
      <w:pPr>
        <w:rPr>
          <w:u w:val="single"/>
        </w:rPr>
      </w:pPr>
    </w:p>
    <w:p w14:paraId="0532C485" w14:textId="77777777" w:rsidR="008236A6" w:rsidRDefault="008236A6">
      <w:r>
        <w:rPr>
          <w:u w:val="single"/>
        </w:rPr>
        <w:t xml:space="preserve">                                                                                                  </w:t>
      </w:r>
    </w:p>
    <w:p w14:paraId="07A9C310" w14:textId="77777777" w:rsidR="008236A6" w:rsidRDefault="008236A6"/>
    <w:p w14:paraId="16ACFEC1" w14:textId="77777777" w:rsidR="008236A6" w:rsidRDefault="008236A6"/>
    <w:p w14:paraId="05B5DF99" w14:textId="77777777" w:rsidR="008236A6" w:rsidRDefault="008236A6"/>
    <w:p w14:paraId="2D4FADE0" w14:textId="77777777" w:rsidR="0074082F" w:rsidRDefault="0074082F"/>
    <w:p w14:paraId="64CE342D" w14:textId="77777777" w:rsidR="008236A6" w:rsidRDefault="008236A6">
      <w:pPr>
        <w:tabs>
          <w:tab w:val="right" w:pos="9360"/>
        </w:tabs>
      </w:pPr>
      <w:r>
        <w:tab/>
        <w:t xml:space="preserve">________________________________________________________ </w:t>
      </w:r>
    </w:p>
    <w:p w14:paraId="55B49F54" w14:textId="77777777" w:rsidR="008236A6" w:rsidRDefault="008236A6"/>
    <w:p w14:paraId="0D513275" w14:textId="77777777" w:rsidR="008236A6" w:rsidRDefault="008236A6">
      <w:pPr>
        <w:ind w:firstLine="2160"/>
      </w:pPr>
      <w:r>
        <w:t xml:space="preserve">       </w:t>
      </w:r>
      <w:r w:rsidR="00E337BE">
        <w:t xml:space="preserve">   </w:t>
      </w:r>
      <w:r>
        <w:t>Instructor’s signature                                      Date</w:t>
      </w:r>
    </w:p>
    <w:p w14:paraId="7F097D47" w14:textId="77777777" w:rsidR="008236A6" w:rsidRDefault="008236A6"/>
    <w:p w14:paraId="2A1817A3" w14:textId="77777777" w:rsidR="008236A6" w:rsidRDefault="008236A6"/>
    <w:p w14:paraId="794F9204" w14:textId="77777777" w:rsidR="008236A6" w:rsidRDefault="008236A6"/>
    <w:p w14:paraId="7CA1A06E" w14:textId="77777777" w:rsidR="008236A6" w:rsidRDefault="008236A6">
      <w:pPr>
        <w:tabs>
          <w:tab w:val="right" w:pos="9360"/>
        </w:tabs>
      </w:pPr>
      <w:r>
        <w:tab/>
      </w:r>
      <w:r w:rsidR="00E337BE">
        <w:t>______</w:t>
      </w:r>
      <w:r>
        <w:t>__________________________________________________</w:t>
      </w:r>
    </w:p>
    <w:p w14:paraId="5F949B43" w14:textId="77777777" w:rsidR="008236A6" w:rsidRDefault="00E337BE">
      <w:pPr>
        <w:tabs>
          <w:tab w:val="right" w:pos="9360"/>
        </w:tabs>
      </w:pPr>
      <w:r>
        <w:tab/>
      </w:r>
      <w:r w:rsidR="008236A6">
        <w:t xml:space="preserve">Advisor’s signature                                         Date                </w:t>
      </w:r>
    </w:p>
    <w:p w14:paraId="63154A8E" w14:textId="77777777" w:rsidR="008236A6" w:rsidRDefault="008236A6"/>
    <w:p w14:paraId="42DA1509" w14:textId="77777777" w:rsidR="008236A6" w:rsidRDefault="008236A6"/>
    <w:p w14:paraId="4365BFE1" w14:textId="77777777" w:rsidR="008236A6" w:rsidRDefault="008236A6"/>
    <w:p w14:paraId="317EEAC3" w14:textId="77777777" w:rsidR="008236A6" w:rsidRDefault="008236A6"/>
    <w:p w14:paraId="6D011460" w14:textId="77777777" w:rsidR="008236A6" w:rsidRDefault="008236A6"/>
    <w:p w14:paraId="5D77A966" w14:textId="77777777" w:rsidR="007C1C4A" w:rsidRDefault="007C1C4A"/>
    <w:p w14:paraId="52AA9814" w14:textId="77777777" w:rsidR="008236A6" w:rsidRDefault="008236A6"/>
    <w:p w14:paraId="759911ED" w14:textId="7AB9034B" w:rsidR="008236A6" w:rsidRDefault="008236A6">
      <w:pPr>
        <w:tabs>
          <w:tab w:val="right" w:pos="9360"/>
        </w:tabs>
      </w:pPr>
      <w:r>
        <w:tab/>
      </w:r>
      <w:r w:rsidR="007C1C4A">
        <w:t xml:space="preserve">Form updated </w:t>
      </w:r>
      <w:r w:rsidR="00373D80">
        <w:t>9/19</w:t>
      </w:r>
    </w:p>
    <w:p w14:paraId="0C51A910" w14:textId="77777777" w:rsidR="008236A6" w:rsidRDefault="008236A6"/>
    <w:p w14:paraId="33CF76F2" w14:textId="77777777" w:rsidR="008236A6" w:rsidRDefault="008236A6"/>
    <w:p w14:paraId="3912FB3B" w14:textId="77777777" w:rsidR="008236A6" w:rsidRDefault="008236A6"/>
    <w:p w14:paraId="283CCDB1" w14:textId="77777777" w:rsidR="008236A6" w:rsidRDefault="008236A6">
      <w:pPr>
        <w:sectPr w:rsidR="008236A6">
          <w:pgSz w:w="12240" w:h="15840"/>
          <w:pgMar w:top="1440" w:right="1440" w:bottom="1440" w:left="1440" w:header="1440" w:footer="1440" w:gutter="0"/>
          <w:cols w:space="720"/>
          <w:noEndnote/>
        </w:sectPr>
      </w:pPr>
    </w:p>
    <w:p w14:paraId="39B425B3" w14:textId="77777777" w:rsidR="00373D80" w:rsidRDefault="008236A6">
      <w:pPr>
        <w:tabs>
          <w:tab w:val="center" w:pos="4680"/>
        </w:tabs>
      </w:pPr>
      <w:r>
        <w:tab/>
      </w:r>
    </w:p>
    <w:p w14:paraId="4477441B" w14:textId="2E7C983A" w:rsidR="00373D80" w:rsidRDefault="00373D80">
      <w:pPr>
        <w:widowControl/>
        <w:autoSpaceDE/>
        <w:autoSpaceDN/>
        <w:adjustRightInd/>
        <w:spacing w:after="200" w:line="276" w:lineRule="auto"/>
      </w:pPr>
      <w:r>
        <w:br w:type="page"/>
      </w:r>
    </w:p>
    <w:p w14:paraId="7CE8A96E" w14:textId="25409C4C" w:rsidR="00373D80" w:rsidRDefault="00373D80">
      <w:pPr>
        <w:tabs>
          <w:tab w:val="center" w:pos="4680"/>
        </w:tabs>
      </w:pPr>
      <w:r>
        <w:lastRenderedPageBreak/>
        <w:t>Description of the independent study, including work products:</w:t>
      </w:r>
    </w:p>
    <w:p w14:paraId="4D5C8FF4" w14:textId="730B718F" w:rsidR="00373D80" w:rsidRDefault="00373D80">
      <w:pPr>
        <w:widowControl/>
        <w:autoSpaceDE/>
        <w:autoSpaceDN/>
        <w:adjustRightInd/>
        <w:spacing w:after="200" w:line="276" w:lineRule="auto"/>
      </w:pPr>
      <w:r>
        <w:br w:type="page"/>
      </w:r>
    </w:p>
    <w:p w14:paraId="191066B3" w14:textId="77777777" w:rsidR="00373D80" w:rsidRDefault="00373D80">
      <w:pPr>
        <w:tabs>
          <w:tab w:val="center" w:pos="4680"/>
        </w:tabs>
      </w:pPr>
    </w:p>
    <w:p w14:paraId="3FABCF2D" w14:textId="4F171B18" w:rsidR="008236A6" w:rsidRDefault="008236A6">
      <w:pPr>
        <w:tabs>
          <w:tab w:val="center" w:pos="4680"/>
        </w:tabs>
      </w:pPr>
      <w:r>
        <w:t>Policy on Approval of 999 Courses</w:t>
      </w:r>
    </w:p>
    <w:p w14:paraId="3D37BCF3" w14:textId="77777777" w:rsidR="008236A6" w:rsidRDefault="008236A6"/>
    <w:p w14:paraId="1E589AAF" w14:textId="77777777" w:rsidR="008236A6" w:rsidRDefault="008236A6"/>
    <w:p w14:paraId="4832EE56" w14:textId="77777777" w:rsidR="008236A6" w:rsidRDefault="008236A6"/>
    <w:p w14:paraId="64EE2D03" w14:textId="5231F7B0" w:rsidR="008236A6" w:rsidRDefault="008236A6">
      <w:r>
        <w:t>A 999 Independent Reading and Research, requires a written product, such as a paper, annotated bibliography, or portfolio. It is not the equivalent of LIS 620, Field Projects in Libraries and I</w:t>
      </w:r>
      <w:r w:rsidR="007C1C4A">
        <w:t>nformation Agencies</w:t>
      </w:r>
      <w:r w:rsidR="00C976C5">
        <w:t xml:space="preserve">; if </w:t>
      </w:r>
      <w:r>
        <w:t xml:space="preserve">it </w:t>
      </w:r>
      <w:r w:rsidRPr="00C976C5">
        <w:t>is</w:t>
      </w:r>
      <w:r>
        <w:t xml:space="preserve"> used for a</w:t>
      </w:r>
      <w:r w:rsidR="00C976C5">
        <w:t xml:space="preserve"> practicum type</w:t>
      </w:r>
      <w:r>
        <w:t xml:space="preserve"> project, it must ALSO include a written product.</w:t>
      </w:r>
      <w:r w:rsidR="00C976C5">
        <w:t xml:space="preserve">  All deliverables should be negotiated upfront with the </w:t>
      </w:r>
      <w:proofErr w:type="spellStart"/>
      <w:r w:rsidR="00ED7E8A">
        <w:t>iSchool</w:t>
      </w:r>
      <w:proofErr w:type="spellEnd"/>
      <w:r w:rsidR="00C976C5">
        <w:t xml:space="preserve"> instructor of record.</w:t>
      </w:r>
    </w:p>
    <w:p w14:paraId="2041A8C7" w14:textId="77777777" w:rsidR="008236A6" w:rsidRDefault="008236A6"/>
    <w:p w14:paraId="11F4A839" w14:textId="77777777" w:rsidR="008236A6" w:rsidRDefault="008236A6">
      <w:pPr>
        <w:pStyle w:val="Level1"/>
        <w:tabs>
          <w:tab w:val="left" w:pos="-1440"/>
          <w:tab w:val="num" w:pos="720"/>
        </w:tabs>
      </w:pPr>
      <w:r>
        <w:t>The student wishing to take LIS 999, Independent Reading and Research, shall consult the instructor with whom he or she wishes to work.  The Instructor is responsible for (a) advising the student on the study (b) insuring the independent reading and research plan merits the awarding of graduate credit and (c) indicating approval by signing the 999 Approval Form.</w:t>
      </w:r>
    </w:p>
    <w:p w14:paraId="71E64295" w14:textId="77777777" w:rsidR="008236A6" w:rsidRDefault="008236A6"/>
    <w:p w14:paraId="299550F5" w14:textId="77777777" w:rsidR="008236A6" w:rsidRDefault="008236A6">
      <w:pPr>
        <w:pStyle w:val="Level1"/>
        <w:tabs>
          <w:tab w:val="left" w:pos="-1440"/>
          <w:tab w:val="num" w:pos="720"/>
        </w:tabs>
      </w:pPr>
      <w:r>
        <w:t>The student shall also consult her or his advisor to discuss the relevance of the proposed 999 to the student’s total program.  The advisor indicates approval by signing the 999 Approval form.</w:t>
      </w:r>
    </w:p>
    <w:p w14:paraId="604F802C" w14:textId="77777777" w:rsidR="008236A6" w:rsidRDefault="008236A6"/>
    <w:p w14:paraId="64F50886" w14:textId="77777777" w:rsidR="008236A6" w:rsidRDefault="008236A6">
      <w:pPr>
        <w:pStyle w:val="Level1"/>
        <w:tabs>
          <w:tab w:val="left" w:pos="-1440"/>
          <w:tab w:val="num" w:pos="720"/>
        </w:tabs>
      </w:pPr>
      <w:r>
        <w:t>The approval of the advisor and the instructor who is supervising the 999 must be secured before a student is permitted to register for the 999.</w:t>
      </w:r>
    </w:p>
    <w:p w14:paraId="2754F624" w14:textId="77777777" w:rsidR="008236A6" w:rsidRDefault="008236A6"/>
    <w:p w14:paraId="0173876B" w14:textId="77777777" w:rsidR="008236A6" w:rsidRDefault="008236A6">
      <w:pPr>
        <w:pStyle w:val="Level1"/>
        <w:tabs>
          <w:tab w:val="left" w:pos="-1440"/>
          <w:tab w:val="num" w:pos="720"/>
        </w:tabs>
      </w:pPr>
      <w:r>
        <w:t>The student shall present the signed approval form to the Student Records Manager.</w:t>
      </w:r>
    </w:p>
    <w:p w14:paraId="481EBA29" w14:textId="77777777" w:rsidR="008236A6" w:rsidRDefault="008236A6"/>
    <w:p w14:paraId="5DD889C4" w14:textId="77777777" w:rsidR="008236A6" w:rsidRDefault="008236A6"/>
    <w:p w14:paraId="572A0575" w14:textId="77777777" w:rsidR="008236A6" w:rsidRDefault="008236A6"/>
    <w:p w14:paraId="022050DE" w14:textId="77777777" w:rsidR="008236A6" w:rsidRDefault="008236A6"/>
    <w:p w14:paraId="2CCB15B0" w14:textId="77777777" w:rsidR="008236A6" w:rsidRDefault="008236A6"/>
    <w:p w14:paraId="060BCDE5" w14:textId="77777777" w:rsidR="008236A6" w:rsidRDefault="008236A6"/>
    <w:p w14:paraId="0DE68337" w14:textId="77777777" w:rsidR="008236A6" w:rsidRDefault="008236A6"/>
    <w:p w14:paraId="5F449139" w14:textId="77777777" w:rsidR="008236A6" w:rsidRDefault="008236A6"/>
    <w:p w14:paraId="6484130B" w14:textId="77777777" w:rsidR="008236A6" w:rsidRDefault="008236A6">
      <w:r>
        <w:t>Approved by the faculty May 11, 1983.</w:t>
      </w:r>
    </w:p>
    <w:p w14:paraId="39DB76F2" w14:textId="77777777" w:rsidR="008236A6" w:rsidRDefault="008236A6">
      <w:r>
        <w:t>Policy revised by the faculty, March 20, 1996</w:t>
      </w:r>
      <w:r w:rsidR="007B79D7">
        <w:t>.</w:t>
      </w:r>
    </w:p>
    <w:p w14:paraId="336EF59C" w14:textId="77777777" w:rsidR="00AB0E9C" w:rsidRDefault="00AB0E9C">
      <w:r>
        <w:t>Policy revised by the faculty</w:t>
      </w:r>
      <w:r w:rsidR="002A1A23">
        <w:t>,</w:t>
      </w:r>
      <w:r w:rsidR="005B6C08">
        <w:t xml:space="preserve"> August 2012</w:t>
      </w:r>
      <w:r w:rsidR="002A1A23">
        <w:t>.</w:t>
      </w:r>
      <w:r>
        <w:t xml:space="preserve"> </w:t>
      </w:r>
    </w:p>
    <w:p w14:paraId="42D13764" w14:textId="77777777" w:rsidR="00AB0E9C" w:rsidRDefault="00AB0E9C"/>
    <w:p w14:paraId="6F46C95F" w14:textId="553960F7" w:rsidR="008236A6" w:rsidRDefault="008236A6">
      <w:pPr>
        <w:tabs>
          <w:tab w:val="right" w:pos="9360"/>
        </w:tabs>
      </w:pPr>
      <w:r>
        <w:tab/>
      </w:r>
      <w:r w:rsidR="00E337BE">
        <w:t xml:space="preserve">Form updated </w:t>
      </w:r>
      <w:r w:rsidR="00ED7E8A">
        <w:t>9/19</w:t>
      </w:r>
      <w:bookmarkStart w:id="0" w:name="_GoBack"/>
      <w:bookmarkEnd w:id="0"/>
    </w:p>
    <w:sectPr w:rsidR="008236A6" w:rsidSect="008236A6">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6A6"/>
    <w:rsid w:val="002A1A23"/>
    <w:rsid w:val="00373D80"/>
    <w:rsid w:val="005461DA"/>
    <w:rsid w:val="00546D40"/>
    <w:rsid w:val="005872D5"/>
    <w:rsid w:val="005B6C08"/>
    <w:rsid w:val="00641C56"/>
    <w:rsid w:val="0074082F"/>
    <w:rsid w:val="007B79D7"/>
    <w:rsid w:val="007C1C4A"/>
    <w:rsid w:val="008236A6"/>
    <w:rsid w:val="00AB0E9C"/>
    <w:rsid w:val="00AD18DB"/>
    <w:rsid w:val="00B11C5B"/>
    <w:rsid w:val="00C71FC4"/>
    <w:rsid w:val="00C976C5"/>
    <w:rsid w:val="00CF74EA"/>
    <w:rsid w:val="00E337BE"/>
    <w:rsid w:val="00ED7E8A"/>
    <w:rsid w:val="00FF2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558229"/>
  <w15:docId w15:val="{40C7FB26-D356-4358-814A-15E09B214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6D40"/>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546D40"/>
  </w:style>
  <w:style w:type="paragraph" w:customStyle="1" w:styleId="Level1">
    <w:name w:val="Level 1"/>
    <w:basedOn w:val="Normal"/>
    <w:uiPriority w:val="99"/>
    <w:rsid w:val="00546D40"/>
    <w:pPr>
      <w:numPr>
        <w:numId w:val="1"/>
      </w:numPr>
      <w:ind w:left="720" w:hanging="72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Nimmerguth</dc:creator>
  <cp:keywords/>
  <dc:description/>
  <cp:lastModifiedBy>Debra Shapiro</cp:lastModifiedBy>
  <cp:revision>3</cp:revision>
  <dcterms:created xsi:type="dcterms:W3CDTF">2019-09-17T15:01:00Z</dcterms:created>
  <dcterms:modified xsi:type="dcterms:W3CDTF">2019-09-17T15:04:00Z</dcterms:modified>
</cp:coreProperties>
</file>